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E606DD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Historia Medycyny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1305" w:rsidRDefault="00B458E9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Miejsce odbywania się zajęć: </w:t>
      </w:r>
    </w:p>
    <w:p w:rsidR="00911305" w:rsidRPr="00911305" w:rsidRDefault="00911305" w:rsidP="00390814">
      <w:pPr>
        <w:rPr>
          <w:rFonts w:ascii="Times New Roman" w:hAnsi="Times New Roman"/>
          <w:sz w:val="24"/>
          <w:szCs w:val="24"/>
        </w:rPr>
      </w:pPr>
      <w:r w:rsidRPr="00911305">
        <w:rPr>
          <w:rFonts w:ascii="Times New Roman" w:hAnsi="Times New Roman"/>
          <w:sz w:val="24"/>
          <w:szCs w:val="24"/>
        </w:rPr>
        <w:t>ul. Żeligowskiego 7/9, sala 228, II piętro, Zakład Historii Medycyny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Pr="00911305" w:rsidRDefault="00881AD9" w:rsidP="00881AD9">
      <w:pPr>
        <w:rPr>
          <w:rFonts w:ascii="Times New Roman" w:hAnsi="Times New Roman"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Prowadząca</w:t>
      </w:r>
      <w:r w:rsidRPr="00B458E9">
        <w:rPr>
          <w:rFonts w:ascii="Times New Roman" w:hAnsi="Times New Roman"/>
          <w:b/>
          <w:sz w:val="28"/>
          <w:szCs w:val="28"/>
          <w:u w:val="single"/>
        </w:rPr>
        <w:t>:</w:t>
      </w:r>
      <w:r w:rsidR="00B458E9">
        <w:rPr>
          <w:rFonts w:ascii="Times New Roman" w:hAnsi="Times New Roman"/>
          <w:b/>
          <w:sz w:val="28"/>
          <w:szCs w:val="28"/>
        </w:rPr>
        <w:t xml:space="preserve"> </w:t>
      </w:r>
      <w:r w:rsidR="00B458E9" w:rsidRPr="00911305">
        <w:rPr>
          <w:rFonts w:ascii="Times New Roman" w:hAnsi="Times New Roman"/>
          <w:sz w:val="24"/>
          <w:szCs w:val="24"/>
        </w:rPr>
        <w:t xml:space="preserve">dr n. med. </w:t>
      </w:r>
      <w:r w:rsidR="00911305" w:rsidRPr="00911305">
        <w:rPr>
          <w:rFonts w:ascii="Times New Roman" w:hAnsi="Times New Roman"/>
          <w:sz w:val="24"/>
          <w:szCs w:val="24"/>
        </w:rPr>
        <w:t>Maria Bi</w:t>
      </w:r>
      <w:r w:rsidR="00B458E9" w:rsidRPr="00911305">
        <w:rPr>
          <w:rFonts w:ascii="Times New Roman" w:hAnsi="Times New Roman"/>
          <w:sz w:val="24"/>
          <w:szCs w:val="24"/>
        </w:rPr>
        <w:t>egańska-Płonka</w:t>
      </w:r>
      <w:r w:rsidR="00390814">
        <w:rPr>
          <w:rFonts w:ascii="Times New Roman" w:hAnsi="Times New Roman"/>
          <w:sz w:val="24"/>
          <w:szCs w:val="24"/>
        </w:rPr>
        <w:t xml:space="preserve"> / dr n. farm. Marcin Możdżan</w:t>
      </w:r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B458E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3260"/>
      </w:tblGrid>
      <w:tr w:rsidR="00881AD9" w:rsidRPr="00E04886" w:rsidTr="00B458E9">
        <w:tc>
          <w:tcPr>
            <w:tcW w:w="127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10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268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260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B458E9">
        <w:tc>
          <w:tcPr>
            <w:tcW w:w="1271" w:type="dxa"/>
          </w:tcPr>
          <w:p w:rsidR="00B458E9" w:rsidRDefault="00B458E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458E9" w:rsidRPr="00390814" w:rsidRDefault="00390814" w:rsidP="00B4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07.03.2020</w:t>
            </w:r>
          </w:p>
          <w:p w:rsidR="00390814" w:rsidRPr="00390814" w:rsidRDefault="00390814" w:rsidP="00B4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14.03.2020</w:t>
            </w:r>
          </w:p>
          <w:p w:rsidR="00390814" w:rsidRPr="00390814" w:rsidRDefault="00390814" w:rsidP="00B4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  <w:p w:rsidR="00390814" w:rsidRPr="00390814" w:rsidRDefault="00390814" w:rsidP="00B4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268" w:type="dxa"/>
          </w:tcPr>
          <w:p w:rsidR="00881AD9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9:00-11:15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9:00-11:15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9:00-10:30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3260" w:type="dxa"/>
          </w:tcPr>
          <w:p w:rsidR="00390814" w:rsidRDefault="00390814" w:rsidP="0039081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90814" w:rsidRPr="00911305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sala 228, II piętro, Zakład Historii Medycyny</w:t>
            </w:r>
          </w:p>
          <w:p w:rsidR="00881AD9" w:rsidRPr="00E04886" w:rsidRDefault="00390814" w:rsidP="00390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ul. Żeligowskiego 7/9</w:t>
            </w:r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58E9" w:rsidRPr="00E04886" w:rsidRDefault="00B458E9" w:rsidP="00B458E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3260"/>
      </w:tblGrid>
      <w:tr w:rsidR="00B458E9" w:rsidRPr="00E04886" w:rsidTr="004A53BA">
        <w:tc>
          <w:tcPr>
            <w:tcW w:w="1271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10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268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260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B458E9" w:rsidRPr="00E04886" w:rsidTr="004A53BA">
        <w:tc>
          <w:tcPr>
            <w:tcW w:w="1271" w:type="dxa"/>
          </w:tcPr>
          <w:p w:rsidR="00B458E9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8E9" w:rsidRPr="00E04886" w:rsidRDefault="00B458E9" w:rsidP="003908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1305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07:03.2020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14.03.2020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268" w:type="dxa"/>
          </w:tcPr>
          <w:p w:rsidR="00B458E9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10:45-13:00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10:45-13:00</w:t>
            </w:r>
          </w:p>
        </w:tc>
        <w:tc>
          <w:tcPr>
            <w:tcW w:w="3260" w:type="dxa"/>
          </w:tcPr>
          <w:p w:rsidR="00390814" w:rsidRDefault="00390814" w:rsidP="00390814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B458E9" w:rsidRPr="00911305" w:rsidRDefault="00B458E9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  <w:r w:rsidR="00911305" w:rsidRPr="00911305">
              <w:rPr>
                <w:rFonts w:ascii="Times New Roman" w:hAnsi="Times New Roman"/>
                <w:sz w:val="24"/>
                <w:szCs w:val="24"/>
              </w:rPr>
              <w:t>228, II piętro, Zakład Historii Medycyny</w:t>
            </w:r>
          </w:p>
          <w:p w:rsidR="00B458E9" w:rsidRPr="00911305" w:rsidRDefault="00B458E9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ul. Żeligowskiego 7/9</w:t>
            </w:r>
          </w:p>
        </w:tc>
      </w:tr>
    </w:tbl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B7233"/>
    <w:rsid w:val="002D5DF0"/>
    <w:rsid w:val="003157D9"/>
    <w:rsid w:val="00365A2B"/>
    <w:rsid w:val="00390814"/>
    <w:rsid w:val="00396504"/>
    <w:rsid w:val="003A407F"/>
    <w:rsid w:val="003E7AF3"/>
    <w:rsid w:val="003F3EDE"/>
    <w:rsid w:val="004130C1"/>
    <w:rsid w:val="00442186"/>
    <w:rsid w:val="00446C7F"/>
    <w:rsid w:val="004563C6"/>
    <w:rsid w:val="00490C90"/>
    <w:rsid w:val="004A11A3"/>
    <w:rsid w:val="00512F78"/>
    <w:rsid w:val="005A47EF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11305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58E9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06DD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2</cp:revision>
  <cp:lastPrinted>2016-09-28T12:04:00Z</cp:lastPrinted>
  <dcterms:created xsi:type="dcterms:W3CDTF">2019-10-03T11:14:00Z</dcterms:created>
  <dcterms:modified xsi:type="dcterms:W3CDTF">2019-10-03T11:14:00Z</dcterms:modified>
</cp:coreProperties>
</file>