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1"/>
        <w:gridCol w:w="2334"/>
        <w:gridCol w:w="1559"/>
        <w:gridCol w:w="3415"/>
        <w:gridCol w:w="4635"/>
      </w:tblGrid>
      <w:tr w:rsidR="003E6D8F" w:rsidRPr="003E6D8F" w:rsidTr="00690236">
        <w:trPr>
          <w:trHeight w:val="641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D71" w:rsidRPr="00934D71" w:rsidRDefault="00934D71" w:rsidP="00934D71">
            <w:pPr>
              <w:spacing w:line="360" w:lineRule="auto"/>
              <w:ind w:right="260"/>
              <w:jc w:val="center"/>
              <w:rPr>
                <w:rFonts w:ascii="Arial" w:hAnsi="Arial" w:cs="Arial"/>
                <w:b/>
                <w:bCs/>
                <w:color w:val="0070C0"/>
                <w:sz w:val="30"/>
                <w:szCs w:val="30"/>
                <w:u w:val="single"/>
              </w:rPr>
            </w:pPr>
            <w:r>
              <w:rPr>
                <w:rFonts w:ascii="Arial" w:hAnsi="Arial" w:cs="Arial"/>
                <w:b/>
                <w:color w:val="0070C0"/>
                <w:sz w:val="30"/>
                <w:szCs w:val="30"/>
                <w:u w:val="single"/>
              </w:rPr>
              <w:t>Statystyka medyczna</w:t>
            </w:r>
          </w:p>
          <w:p w:rsidR="00934D71" w:rsidRPr="00E22136" w:rsidRDefault="00934D71" w:rsidP="00934D71">
            <w:pPr>
              <w:spacing w:line="360" w:lineRule="auto"/>
              <w:ind w:right="26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22136">
              <w:rPr>
                <w:rFonts w:ascii="Arial" w:hAnsi="Arial" w:cs="Arial"/>
                <w:b/>
                <w:sz w:val="24"/>
                <w:szCs w:val="24"/>
                <w:u w:val="single"/>
              </w:rPr>
              <w:t>ZAJĘCIA prowadzą:</w:t>
            </w:r>
          </w:p>
          <w:p w:rsidR="00934D71" w:rsidRDefault="00934D71" w:rsidP="00934D71">
            <w:pPr>
              <w:spacing w:line="360" w:lineRule="auto"/>
              <w:ind w:right="2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hab. n. o zdrowiu Małgorzata Pikala</w:t>
            </w:r>
          </w:p>
          <w:p w:rsidR="00934D71" w:rsidRDefault="00934D71" w:rsidP="00934D71">
            <w:pPr>
              <w:spacing w:line="360" w:lineRule="auto"/>
              <w:ind w:right="2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n. o zdrowiu Monika Burzyńska</w:t>
            </w:r>
          </w:p>
          <w:p w:rsidR="00934D71" w:rsidRPr="003E6D8F" w:rsidRDefault="00934D71" w:rsidP="0037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3E6D8F" w:rsidRPr="003E6D8F" w:rsidTr="00934D71">
        <w:trPr>
          <w:trHeight w:val="191"/>
        </w:trPr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6D8F" w:rsidRPr="003E6D8F" w:rsidRDefault="003E6D8F" w:rsidP="003E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6D8F" w:rsidRPr="003E6D8F" w:rsidRDefault="003E6D8F" w:rsidP="003E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6D8F" w:rsidRPr="003E6D8F" w:rsidRDefault="003E6D8F" w:rsidP="003E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6D8F" w:rsidRPr="003E6D8F" w:rsidRDefault="003E6D8F" w:rsidP="003E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6D8F" w:rsidRPr="003E6D8F" w:rsidRDefault="003E6D8F" w:rsidP="003E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6D8F" w:rsidRPr="003E6D8F" w:rsidTr="00934D71">
        <w:trPr>
          <w:trHeight w:val="100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8F" w:rsidRPr="003E6D8F" w:rsidRDefault="003E6D8F" w:rsidP="003E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3E6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NUMER GRUPY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8F" w:rsidRPr="003E6D8F" w:rsidRDefault="003E6D8F" w:rsidP="003E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3E6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 xml:space="preserve">DATA </w:t>
            </w:r>
            <w:r w:rsidRPr="003E6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br/>
              <w:t>zajęć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8F" w:rsidRPr="003E6D8F" w:rsidRDefault="003E6D8F" w:rsidP="003E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3E6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 xml:space="preserve">GODZINA </w:t>
            </w:r>
            <w:r w:rsidRPr="003E6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br/>
              <w:t>zajęć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8F" w:rsidRPr="003E6D8F" w:rsidRDefault="00125460" w:rsidP="003E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 xml:space="preserve">Miejsce odbywania zajęć, </w:t>
            </w:r>
            <w:bookmarkStart w:id="0" w:name="_GoBack"/>
            <w:bookmarkEnd w:id="0"/>
            <w:r w:rsidR="003E6D8F" w:rsidRPr="003E6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sala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8F" w:rsidRPr="003E6D8F" w:rsidRDefault="003E6D8F" w:rsidP="003E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3E6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PROWADZĄCY</w:t>
            </w:r>
            <w:r w:rsidRPr="003E6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br/>
              <w:t>(imię i nazwisko)</w:t>
            </w:r>
          </w:p>
        </w:tc>
      </w:tr>
      <w:tr w:rsidR="003E6D8F" w:rsidRPr="003E6D8F" w:rsidTr="00934D71">
        <w:trPr>
          <w:trHeight w:val="49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8F" w:rsidRPr="003E6D8F" w:rsidRDefault="006024C1" w:rsidP="0093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8F" w:rsidRPr="003E6D8F" w:rsidRDefault="003E6D8F" w:rsidP="003E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E6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  <w:r w:rsidR="006902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21.02, 28.02, 7.03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8F" w:rsidRPr="003E6D8F" w:rsidRDefault="003E6D8F" w:rsidP="003E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E6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  <w:r w:rsidR="006902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9.00-13.00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8F" w:rsidRPr="003E6D8F" w:rsidRDefault="00275820" w:rsidP="003E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Żeligowskiego 7/9, sala 240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8F" w:rsidRPr="003E6D8F" w:rsidRDefault="003E6D8F" w:rsidP="0069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E6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  <w:r w:rsidR="006902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dr hab. n. o zdrowiu Małgorzata Pikala</w:t>
            </w:r>
          </w:p>
        </w:tc>
      </w:tr>
      <w:tr w:rsidR="00275820" w:rsidRPr="003E6D8F" w:rsidTr="00934D71">
        <w:trPr>
          <w:trHeight w:val="55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20" w:rsidRPr="003E6D8F" w:rsidRDefault="00275820" w:rsidP="0093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20" w:rsidRPr="003E6D8F" w:rsidRDefault="00275820" w:rsidP="0027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E6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21.02, 28.02, 7.03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20" w:rsidRPr="003E6D8F" w:rsidRDefault="00275820" w:rsidP="0027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E6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9.00-13.00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20" w:rsidRPr="003E6D8F" w:rsidRDefault="00275820" w:rsidP="0027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Żeligowskiego 7/9, sala 239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20" w:rsidRPr="003E6D8F" w:rsidRDefault="00275820" w:rsidP="0027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E6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dr n. o zdrowiu Monika Burzyńska</w:t>
            </w:r>
          </w:p>
        </w:tc>
      </w:tr>
      <w:tr w:rsidR="00275820" w:rsidRPr="003E6D8F" w:rsidTr="00934D71">
        <w:trPr>
          <w:trHeight w:val="54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20" w:rsidRPr="003E6D8F" w:rsidRDefault="00275820" w:rsidP="0093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20" w:rsidRPr="003E6D8F" w:rsidRDefault="00275820" w:rsidP="0027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E6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14.03, 21.03, 28.03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20" w:rsidRPr="003E6D8F" w:rsidRDefault="00275820" w:rsidP="0027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E6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9.00-13.00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20" w:rsidRPr="003E6D8F" w:rsidRDefault="00275820" w:rsidP="0027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Żeligowskiego 7/9, sala 240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20" w:rsidRPr="003E6D8F" w:rsidRDefault="00275820" w:rsidP="0027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E6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dr hab. n. o zdrowiu Małgorzata Pikala</w:t>
            </w:r>
          </w:p>
        </w:tc>
      </w:tr>
      <w:tr w:rsidR="00275820" w:rsidRPr="003E6D8F" w:rsidTr="00934D71">
        <w:trPr>
          <w:trHeight w:val="55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20" w:rsidRPr="003E6D8F" w:rsidRDefault="00275820" w:rsidP="0093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20" w:rsidRPr="003E6D8F" w:rsidRDefault="00275820" w:rsidP="0027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E6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14.03, 21.03, 28.03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20" w:rsidRPr="003E6D8F" w:rsidRDefault="00275820" w:rsidP="0027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E6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9.00-13.00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20" w:rsidRPr="003E6D8F" w:rsidRDefault="00275820" w:rsidP="0027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Żeligowskiego 7/9, sala 239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20" w:rsidRPr="003E6D8F" w:rsidRDefault="00275820" w:rsidP="0027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E6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dr n. o zdrowiu Monika Burzyńska</w:t>
            </w:r>
          </w:p>
        </w:tc>
      </w:tr>
      <w:tr w:rsidR="00275820" w:rsidRPr="003E6D8F" w:rsidTr="00934D71">
        <w:trPr>
          <w:trHeight w:val="56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20" w:rsidRPr="003E6D8F" w:rsidRDefault="00275820" w:rsidP="0093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20" w:rsidRPr="003E6D8F" w:rsidRDefault="00275820" w:rsidP="0027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E6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4.04, 11.04, 18.04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20" w:rsidRPr="003E6D8F" w:rsidRDefault="00275820" w:rsidP="0027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E6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9.00-13.00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20" w:rsidRPr="003E6D8F" w:rsidRDefault="00275820" w:rsidP="0027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Żeligowskiego 7/9, sala 240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20" w:rsidRPr="003E6D8F" w:rsidRDefault="00275820" w:rsidP="0027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E6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dr hab. n. o zdrowiu Małgorzata Pikala</w:t>
            </w:r>
          </w:p>
        </w:tc>
      </w:tr>
      <w:tr w:rsidR="00275820" w:rsidRPr="003E6D8F" w:rsidTr="00934D71">
        <w:trPr>
          <w:trHeight w:val="54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20" w:rsidRPr="003E6D8F" w:rsidRDefault="00275820" w:rsidP="0093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20" w:rsidRPr="003E6D8F" w:rsidRDefault="00275820" w:rsidP="0027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E6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4.04, 11.04, 18.04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20" w:rsidRPr="003E6D8F" w:rsidRDefault="00275820" w:rsidP="0027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E6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9.00-13.00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20" w:rsidRPr="003E6D8F" w:rsidRDefault="00275820" w:rsidP="0027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Żeligowskiego 7/9, sala 239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20" w:rsidRPr="003E6D8F" w:rsidRDefault="00275820" w:rsidP="0027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E6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dr n. o zdrowiu Monika Burzyńska</w:t>
            </w:r>
          </w:p>
        </w:tc>
      </w:tr>
      <w:tr w:rsidR="00275820" w:rsidRPr="003E6D8F" w:rsidTr="00934D71">
        <w:trPr>
          <w:trHeight w:val="556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20" w:rsidRPr="003E6D8F" w:rsidRDefault="00275820" w:rsidP="0093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20" w:rsidRPr="003E6D8F" w:rsidRDefault="00275820" w:rsidP="0027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E6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25.04, 9.05, 16.05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20" w:rsidRPr="003E6D8F" w:rsidRDefault="00275820" w:rsidP="0027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E6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9.00-13.00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20" w:rsidRPr="003E6D8F" w:rsidRDefault="00275820" w:rsidP="0027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Żeligowskiego 7/9, sala 240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20" w:rsidRPr="003E6D8F" w:rsidRDefault="00275820" w:rsidP="0027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E6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dr hab. n. o zdrowiu Małgorzata Pikala</w:t>
            </w:r>
          </w:p>
        </w:tc>
      </w:tr>
      <w:tr w:rsidR="00275820" w:rsidRPr="003E6D8F" w:rsidTr="00934D71">
        <w:trPr>
          <w:trHeight w:val="556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820" w:rsidRPr="003E6D8F" w:rsidRDefault="00275820" w:rsidP="0093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820" w:rsidRPr="003E6D8F" w:rsidRDefault="00275820" w:rsidP="0027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E6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25.04, 9.05, 16.05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820" w:rsidRPr="003E6D8F" w:rsidRDefault="00275820" w:rsidP="0027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E6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9.00-13.00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820" w:rsidRPr="003E6D8F" w:rsidRDefault="00275820" w:rsidP="0027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Żeligowskiego 7/9, sala 239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820" w:rsidRPr="003E6D8F" w:rsidRDefault="00275820" w:rsidP="0027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E6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dr n. o zdrowiu Monika Burzyńska</w:t>
            </w:r>
          </w:p>
        </w:tc>
      </w:tr>
      <w:tr w:rsidR="00275820" w:rsidRPr="003E6D8F" w:rsidTr="00934D71">
        <w:trPr>
          <w:trHeight w:val="556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820" w:rsidRDefault="00275820" w:rsidP="0093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820" w:rsidRPr="003E6D8F" w:rsidRDefault="00275820" w:rsidP="0027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23.05, 30.05, 6.06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820" w:rsidRPr="003E6D8F" w:rsidRDefault="00275820" w:rsidP="0027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E6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9.00-13.00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820" w:rsidRPr="003E6D8F" w:rsidRDefault="00275820" w:rsidP="0027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Żeligowskiego 7/9, sala 240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820" w:rsidRPr="003E6D8F" w:rsidRDefault="00275820" w:rsidP="0027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E6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dr hab. n. o zdrowiu Małgorzata Pikala</w:t>
            </w:r>
          </w:p>
        </w:tc>
      </w:tr>
      <w:tr w:rsidR="00275820" w:rsidRPr="003E6D8F" w:rsidTr="00934D71">
        <w:trPr>
          <w:trHeight w:val="556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820" w:rsidRDefault="00275820" w:rsidP="0093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820" w:rsidRPr="003E6D8F" w:rsidRDefault="00275820" w:rsidP="0027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23.05, 30.05, 6.06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820" w:rsidRPr="003E6D8F" w:rsidRDefault="00275820" w:rsidP="0027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E6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9.00-13.00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820" w:rsidRPr="003E6D8F" w:rsidRDefault="00275820" w:rsidP="0027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Żeligowskiego 7/9, sala 239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820" w:rsidRPr="003E6D8F" w:rsidRDefault="00275820" w:rsidP="0027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3E6D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dr n. o zdrowiu Monika Burzyńska</w:t>
            </w:r>
          </w:p>
        </w:tc>
      </w:tr>
    </w:tbl>
    <w:p w:rsidR="00E914C7" w:rsidRDefault="00E914C7"/>
    <w:sectPr w:rsidR="00E914C7" w:rsidSect="00934D71">
      <w:footerReference w:type="default" r:id="rId6"/>
      <w:pgSz w:w="16838" w:h="11906" w:orient="landscape"/>
      <w:pgMar w:top="993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3B4" w:rsidRDefault="004133B4" w:rsidP="00675222">
      <w:pPr>
        <w:spacing w:after="0" w:line="240" w:lineRule="auto"/>
      </w:pPr>
      <w:r>
        <w:separator/>
      </w:r>
    </w:p>
  </w:endnote>
  <w:endnote w:type="continuationSeparator" w:id="0">
    <w:p w:rsidR="004133B4" w:rsidRDefault="004133B4" w:rsidP="0067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957743928"/>
      <w:docPartObj>
        <w:docPartGallery w:val="Page Numbers (Bottom of Page)"/>
        <w:docPartUnique/>
      </w:docPartObj>
    </w:sdtPr>
    <w:sdtEndPr/>
    <w:sdtContent>
      <w:p w:rsidR="00675222" w:rsidRDefault="0067522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125460" w:rsidRPr="00125460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75222" w:rsidRDefault="006752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3B4" w:rsidRDefault="004133B4" w:rsidP="00675222">
      <w:pPr>
        <w:spacing w:after="0" w:line="240" w:lineRule="auto"/>
      </w:pPr>
      <w:r>
        <w:separator/>
      </w:r>
    </w:p>
  </w:footnote>
  <w:footnote w:type="continuationSeparator" w:id="0">
    <w:p w:rsidR="004133B4" w:rsidRDefault="004133B4" w:rsidP="00675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8F"/>
    <w:rsid w:val="00125460"/>
    <w:rsid w:val="00254B91"/>
    <w:rsid w:val="00275820"/>
    <w:rsid w:val="00282522"/>
    <w:rsid w:val="00332F09"/>
    <w:rsid w:val="003733D2"/>
    <w:rsid w:val="003E6D8F"/>
    <w:rsid w:val="00406A07"/>
    <w:rsid w:val="004133B4"/>
    <w:rsid w:val="005962C9"/>
    <w:rsid w:val="006024C1"/>
    <w:rsid w:val="00675222"/>
    <w:rsid w:val="00690236"/>
    <w:rsid w:val="00934D71"/>
    <w:rsid w:val="00956FD3"/>
    <w:rsid w:val="00E9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904020-4915-4CEE-8F96-7CF4EF02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222"/>
  </w:style>
  <w:style w:type="paragraph" w:styleId="Stopka">
    <w:name w:val="footer"/>
    <w:basedOn w:val="Normalny"/>
    <w:link w:val="StopkaZnak"/>
    <w:uiPriority w:val="99"/>
    <w:unhideWhenUsed/>
    <w:rsid w:val="0067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222"/>
  </w:style>
  <w:style w:type="paragraph" w:styleId="Tekstdymka">
    <w:name w:val="Balloon Text"/>
    <w:basedOn w:val="Normalny"/>
    <w:link w:val="TekstdymkaZnak"/>
    <w:uiPriority w:val="99"/>
    <w:semiHidden/>
    <w:unhideWhenUsed/>
    <w:rsid w:val="00332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Wojewódzka-Ciołek</dc:creator>
  <cp:keywords/>
  <dc:description/>
  <cp:lastModifiedBy>Joanna Wojewódzka-Ciołek</cp:lastModifiedBy>
  <cp:revision>6</cp:revision>
  <cp:lastPrinted>2019-01-30T08:27:00Z</cp:lastPrinted>
  <dcterms:created xsi:type="dcterms:W3CDTF">2019-01-30T08:29:00Z</dcterms:created>
  <dcterms:modified xsi:type="dcterms:W3CDTF">2019-01-30T08:33:00Z</dcterms:modified>
</cp:coreProperties>
</file>